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90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160"/>
        <w:gridCol w:w="1701"/>
        <w:gridCol w:w="3119"/>
        <w:gridCol w:w="2409"/>
        <w:gridCol w:w="3073"/>
        <w:gridCol w:w="3828"/>
      </w:tblGrid>
      <w:tr w:rsidR="00C31725" w:rsidRPr="005F3AB4" w14:paraId="015C3878" w14:textId="77777777" w:rsidTr="002476A0">
        <w:trPr>
          <w:trHeight w:val="567"/>
        </w:trPr>
        <w:tc>
          <w:tcPr>
            <w:tcW w:w="15290" w:type="dxa"/>
            <w:gridSpan w:val="6"/>
            <w:vAlign w:val="center"/>
          </w:tcPr>
          <w:p w14:paraId="31AE28B3" w14:textId="5D1D90EA" w:rsidR="007E3324" w:rsidRPr="005F3AB4" w:rsidRDefault="00A0422C" w:rsidP="007E3324">
            <w:pPr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NAGANO ROBIN LEE / </w:t>
            </w:r>
            <w:r w:rsidRPr="005F3AB4">
              <w:rPr>
                <w:b/>
                <w:i/>
                <w:iCs/>
              </w:rPr>
              <w:t>ROBIN L. NAGANO</w:t>
            </w:r>
          </w:p>
        </w:tc>
      </w:tr>
      <w:tr w:rsidR="00C31725" w:rsidRPr="005F3AB4" w14:paraId="7F90C921" w14:textId="77777777" w:rsidTr="002476A0">
        <w:trPr>
          <w:trHeight w:val="335"/>
        </w:trPr>
        <w:tc>
          <w:tcPr>
            <w:tcW w:w="15290" w:type="dxa"/>
            <w:gridSpan w:val="6"/>
          </w:tcPr>
          <w:p w14:paraId="6F17CFEE" w14:textId="5EB2D7A0" w:rsidR="008326C4" w:rsidRPr="005F3AB4" w:rsidRDefault="00C31725" w:rsidP="003600E9">
            <w:pPr>
              <w:jc w:val="center"/>
              <w:rPr>
                <w:b/>
                <w:i/>
                <w:iCs/>
              </w:rPr>
            </w:pPr>
            <w:r w:rsidRPr="005F3AB4">
              <w:rPr>
                <w:b/>
                <w:i/>
                <w:iCs/>
              </w:rPr>
              <w:t>20</w:t>
            </w:r>
            <w:r w:rsidR="008326C4" w:rsidRPr="005F3AB4">
              <w:rPr>
                <w:b/>
                <w:i/>
                <w:iCs/>
              </w:rPr>
              <w:t>2</w:t>
            </w:r>
            <w:r w:rsidR="002476A0">
              <w:rPr>
                <w:b/>
                <w:i/>
                <w:iCs/>
              </w:rPr>
              <w:t>5</w:t>
            </w:r>
            <w:r w:rsidR="008326C4" w:rsidRPr="005F3AB4">
              <w:rPr>
                <w:b/>
                <w:i/>
                <w:iCs/>
              </w:rPr>
              <w:t>-202</w:t>
            </w:r>
            <w:r w:rsidR="002476A0">
              <w:rPr>
                <w:b/>
                <w:i/>
                <w:iCs/>
              </w:rPr>
              <w:t>6</w:t>
            </w:r>
            <w:r w:rsidR="008326C4" w:rsidRPr="005F3AB4">
              <w:rPr>
                <w:b/>
                <w:i/>
                <w:iCs/>
              </w:rPr>
              <w:t xml:space="preserve">. </w:t>
            </w:r>
            <w:r w:rsidR="008F1E8A" w:rsidRPr="005F3AB4">
              <w:rPr>
                <w:b/>
                <w:i/>
                <w:iCs/>
              </w:rPr>
              <w:t>I</w:t>
            </w:r>
            <w:r w:rsidR="000B6DF6" w:rsidRPr="005F3AB4">
              <w:rPr>
                <w:b/>
                <w:i/>
                <w:iCs/>
              </w:rPr>
              <w:t>I</w:t>
            </w:r>
            <w:r w:rsidRPr="005F3AB4">
              <w:rPr>
                <w:b/>
                <w:i/>
                <w:iCs/>
              </w:rPr>
              <w:t>. félév órarendje</w:t>
            </w:r>
            <w:r w:rsidR="0068130A" w:rsidRPr="005F3AB4">
              <w:rPr>
                <w:b/>
                <w:i/>
                <w:iCs/>
              </w:rPr>
              <w:t xml:space="preserve"> </w:t>
            </w:r>
          </w:p>
        </w:tc>
      </w:tr>
      <w:tr w:rsidR="00B6794C" w:rsidRPr="005F3AB4" w14:paraId="046457B9" w14:textId="77777777" w:rsidTr="000D409D">
        <w:tc>
          <w:tcPr>
            <w:tcW w:w="1160" w:type="dxa"/>
          </w:tcPr>
          <w:p w14:paraId="7080F7F0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EB4A342" w14:textId="77777777" w:rsidR="00B6794C" w:rsidRPr="005F3AB4" w:rsidRDefault="00B6794C" w:rsidP="00C31725">
            <w:pPr>
              <w:jc w:val="center"/>
              <w:rPr>
                <w:b/>
                <w:sz w:val="20"/>
                <w:szCs w:val="20"/>
              </w:rPr>
            </w:pPr>
            <w:r w:rsidRPr="005F3AB4">
              <w:rPr>
                <w:b/>
                <w:sz w:val="20"/>
                <w:szCs w:val="20"/>
              </w:rPr>
              <w:t>Hétfő</w:t>
            </w:r>
          </w:p>
        </w:tc>
        <w:tc>
          <w:tcPr>
            <w:tcW w:w="3119" w:type="dxa"/>
          </w:tcPr>
          <w:p w14:paraId="12E7D234" w14:textId="77777777" w:rsidR="00B6794C" w:rsidRPr="005F3AB4" w:rsidRDefault="00B6794C" w:rsidP="00C31725">
            <w:pPr>
              <w:jc w:val="center"/>
              <w:rPr>
                <w:b/>
                <w:sz w:val="20"/>
                <w:szCs w:val="20"/>
              </w:rPr>
            </w:pPr>
            <w:r w:rsidRPr="005F3AB4">
              <w:rPr>
                <w:b/>
                <w:sz w:val="20"/>
                <w:szCs w:val="20"/>
              </w:rPr>
              <w:t>Kedd</w:t>
            </w:r>
          </w:p>
        </w:tc>
        <w:tc>
          <w:tcPr>
            <w:tcW w:w="2409" w:type="dxa"/>
          </w:tcPr>
          <w:p w14:paraId="6277C358" w14:textId="77777777" w:rsidR="00B6794C" w:rsidRPr="005F3AB4" w:rsidRDefault="00B6794C" w:rsidP="00C31725">
            <w:pPr>
              <w:jc w:val="center"/>
              <w:rPr>
                <w:b/>
                <w:sz w:val="20"/>
                <w:szCs w:val="20"/>
              </w:rPr>
            </w:pPr>
            <w:r w:rsidRPr="005F3AB4">
              <w:rPr>
                <w:b/>
                <w:sz w:val="20"/>
                <w:szCs w:val="20"/>
              </w:rPr>
              <w:t>Szerda</w:t>
            </w:r>
          </w:p>
        </w:tc>
        <w:tc>
          <w:tcPr>
            <w:tcW w:w="3073" w:type="dxa"/>
          </w:tcPr>
          <w:p w14:paraId="278DF87D" w14:textId="77777777" w:rsidR="00B6794C" w:rsidRPr="005F3AB4" w:rsidRDefault="00B6794C" w:rsidP="00072620">
            <w:pPr>
              <w:jc w:val="center"/>
              <w:rPr>
                <w:b/>
                <w:sz w:val="20"/>
                <w:szCs w:val="20"/>
              </w:rPr>
            </w:pPr>
            <w:r w:rsidRPr="005F3AB4">
              <w:rPr>
                <w:b/>
                <w:sz w:val="20"/>
                <w:szCs w:val="20"/>
              </w:rPr>
              <w:t>Csütörtök</w:t>
            </w:r>
          </w:p>
        </w:tc>
        <w:tc>
          <w:tcPr>
            <w:tcW w:w="3828" w:type="dxa"/>
          </w:tcPr>
          <w:p w14:paraId="0C828E02" w14:textId="77777777" w:rsidR="00B6794C" w:rsidRPr="005F3AB4" w:rsidRDefault="00B6794C" w:rsidP="00C31725">
            <w:pPr>
              <w:jc w:val="center"/>
              <w:rPr>
                <w:b/>
                <w:sz w:val="20"/>
                <w:szCs w:val="20"/>
              </w:rPr>
            </w:pPr>
            <w:r w:rsidRPr="005F3AB4">
              <w:rPr>
                <w:b/>
                <w:sz w:val="20"/>
                <w:szCs w:val="20"/>
              </w:rPr>
              <w:t>Péntek</w:t>
            </w:r>
          </w:p>
        </w:tc>
      </w:tr>
      <w:tr w:rsidR="00B6794C" w:rsidRPr="005F3AB4" w14:paraId="660BA1D8" w14:textId="77777777" w:rsidTr="000D409D">
        <w:tc>
          <w:tcPr>
            <w:tcW w:w="1160" w:type="dxa"/>
          </w:tcPr>
          <w:p w14:paraId="1885F94D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8-9</w:t>
            </w:r>
          </w:p>
          <w:p w14:paraId="66B9AF13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  <w:p w14:paraId="7C7E5D44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6CCF317" w14:textId="77777777" w:rsidR="00B6794C" w:rsidRPr="005F3AB4" w:rsidRDefault="00B6794C" w:rsidP="00507651">
            <w:pPr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</w:tcPr>
          <w:p w14:paraId="4F9676B9" w14:textId="77777777" w:rsidR="00B6794C" w:rsidRPr="005F3AB4" w:rsidRDefault="00B6794C" w:rsidP="00E1301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5A5567FA" w14:textId="77777777" w:rsidR="00B6794C" w:rsidRPr="005F3AB4" w:rsidRDefault="00B6794C" w:rsidP="00042497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 w:val="restart"/>
          </w:tcPr>
          <w:p w14:paraId="28AD0408" w14:textId="77777777" w:rsidR="00B6794C" w:rsidRPr="00A950A5" w:rsidRDefault="00B6794C" w:rsidP="00A950A5">
            <w:pPr>
              <w:rPr>
                <w:b/>
                <w:bCs/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Introduction to Phonetics</w:t>
            </w:r>
          </w:p>
          <w:p w14:paraId="10806DDE" w14:textId="36261BF6" w:rsidR="00B6794C" w:rsidRPr="005F3AB4" w:rsidRDefault="00B6794C" w:rsidP="00A950A5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(szem.)</w:t>
            </w:r>
            <w:r>
              <w:rPr>
                <w:sz w:val="20"/>
                <w:szCs w:val="20"/>
              </w:rPr>
              <w:t xml:space="preserve"> </w:t>
            </w:r>
          </w:p>
          <w:p w14:paraId="2A0391A6" w14:textId="77777777" w:rsidR="00B6794C" w:rsidRPr="005F3AB4" w:rsidRDefault="00B6794C" w:rsidP="00A950A5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BTANN214ALM-2</w:t>
            </w:r>
          </w:p>
          <w:p w14:paraId="1982DAAF" w14:textId="4BE92937" w:rsidR="00B6794C" w:rsidRPr="005F3AB4" w:rsidRDefault="00B6794C" w:rsidP="00A950A5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C1/30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3828" w:type="dxa"/>
          </w:tcPr>
          <w:p w14:paraId="4C0C1E86" w14:textId="310F10BE" w:rsidR="00B6794C" w:rsidRPr="005F3AB4" w:rsidRDefault="00B6794C">
            <w:pPr>
              <w:rPr>
                <w:sz w:val="20"/>
                <w:szCs w:val="20"/>
              </w:rPr>
            </w:pPr>
          </w:p>
        </w:tc>
      </w:tr>
      <w:tr w:rsidR="00B6794C" w:rsidRPr="005F3AB4" w14:paraId="2155F556" w14:textId="77777777" w:rsidTr="000D409D">
        <w:tc>
          <w:tcPr>
            <w:tcW w:w="1160" w:type="dxa"/>
          </w:tcPr>
          <w:p w14:paraId="674CCD6F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9-10</w:t>
            </w:r>
          </w:p>
          <w:p w14:paraId="0871FFBB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  <w:p w14:paraId="186C6BB3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126C5F70" w14:textId="77777777" w:rsidR="00B6794C" w:rsidRPr="005F3AB4" w:rsidRDefault="00B6794C" w:rsidP="00042497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1E1E50CC" w14:textId="77777777" w:rsidR="00B6794C" w:rsidRPr="00946E42" w:rsidRDefault="00B6794C" w:rsidP="00385D48">
            <w:pPr>
              <w:rPr>
                <w:i/>
                <w:color w:val="000000"/>
                <w:sz w:val="20"/>
                <w:szCs w:val="20"/>
              </w:rPr>
            </w:pPr>
            <w:r w:rsidRPr="00946E42">
              <w:rPr>
                <w:i/>
                <w:color w:val="000000"/>
                <w:sz w:val="20"/>
                <w:szCs w:val="20"/>
              </w:rPr>
              <w:t xml:space="preserve">Konzultáció / Fogadó óra   </w:t>
            </w:r>
          </w:p>
          <w:p w14:paraId="57F153A6" w14:textId="74E55C99" w:rsidR="00B6794C" w:rsidRPr="00946E42" w:rsidRDefault="00B6794C" w:rsidP="00385D48">
            <w:pPr>
              <w:rPr>
                <w:i/>
                <w:color w:val="000000"/>
                <w:sz w:val="20"/>
                <w:szCs w:val="20"/>
              </w:rPr>
            </w:pPr>
            <w:r w:rsidRPr="00946E42">
              <w:rPr>
                <w:i/>
                <w:color w:val="000000"/>
                <w:sz w:val="20"/>
                <w:szCs w:val="20"/>
              </w:rPr>
              <w:t>A/6 19</w:t>
            </w:r>
          </w:p>
          <w:p w14:paraId="62960202" w14:textId="2371AF7F" w:rsidR="00B6794C" w:rsidRPr="00946E42" w:rsidRDefault="00B6794C" w:rsidP="00265C8E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2FD7FB04" w14:textId="77777777" w:rsidR="00B6794C" w:rsidRPr="00946E42" w:rsidRDefault="00B6794C" w:rsidP="00042497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/>
          </w:tcPr>
          <w:p w14:paraId="0BC59EB3" w14:textId="77777777" w:rsidR="00B6794C" w:rsidRPr="00946E42" w:rsidRDefault="00B6794C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14:paraId="0E12B045" w14:textId="77777777" w:rsidR="00946E42" w:rsidRPr="00946E42" w:rsidRDefault="00946E42" w:rsidP="00946E42">
            <w:pPr>
              <w:rPr>
                <w:i/>
                <w:color w:val="000000"/>
                <w:sz w:val="20"/>
                <w:szCs w:val="20"/>
              </w:rPr>
            </w:pPr>
            <w:r w:rsidRPr="00946E42">
              <w:rPr>
                <w:i/>
                <w:color w:val="000000"/>
                <w:sz w:val="20"/>
                <w:szCs w:val="20"/>
              </w:rPr>
              <w:t xml:space="preserve">Konzultáció / Fogadó óra   </w:t>
            </w:r>
          </w:p>
          <w:p w14:paraId="7E010FE5" w14:textId="77777777" w:rsidR="00946E42" w:rsidRPr="00946E42" w:rsidRDefault="00946E42" w:rsidP="00946E42">
            <w:pPr>
              <w:rPr>
                <w:i/>
                <w:color w:val="000000"/>
                <w:sz w:val="20"/>
                <w:szCs w:val="20"/>
              </w:rPr>
            </w:pPr>
            <w:r w:rsidRPr="00946E42">
              <w:rPr>
                <w:i/>
                <w:color w:val="000000"/>
                <w:sz w:val="20"/>
                <w:szCs w:val="20"/>
              </w:rPr>
              <w:t>A/6 19</w:t>
            </w:r>
          </w:p>
          <w:p w14:paraId="3765EF20" w14:textId="27127EB6" w:rsidR="00B6794C" w:rsidRPr="00946E42" w:rsidRDefault="00B6794C" w:rsidP="00946E42">
            <w:pPr>
              <w:rPr>
                <w:color w:val="FF0000"/>
                <w:sz w:val="20"/>
                <w:szCs w:val="20"/>
              </w:rPr>
            </w:pPr>
          </w:p>
        </w:tc>
      </w:tr>
      <w:tr w:rsidR="00B6794C" w:rsidRPr="005F3AB4" w14:paraId="65596FD9" w14:textId="77777777" w:rsidTr="000D409D">
        <w:trPr>
          <w:trHeight w:val="753"/>
        </w:trPr>
        <w:tc>
          <w:tcPr>
            <w:tcW w:w="1160" w:type="dxa"/>
          </w:tcPr>
          <w:p w14:paraId="79B19937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10-11</w:t>
            </w:r>
          </w:p>
        </w:tc>
        <w:tc>
          <w:tcPr>
            <w:tcW w:w="1701" w:type="dxa"/>
          </w:tcPr>
          <w:p w14:paraId="2D4FBCEE" w14:textId="77777777" w:rsidR="00B6794C" w:rsidRPr="005F3AB4" w:rsidRDefault="00B6794C" w:rsidP="00042497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670FCA4E" w14:textId="4DA5ED96" w:rsidR="00B6794C" w:rsidRPr="005F3AB4" w:rsidRDefault="00B6794C" w:rsidP="007D4A55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63D0F5FD" w14:textId="2DF21087" w:rsidR="00B6794C" w:rsidRPr="005F3AB4" w:rsidRDefault="00B6794C" w:rsidP="00803340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 w:val="restart"/>
          </w:tcPr>
          <w:p w14:paraId="7AC23AF8" w14:textId="77777777" w:rsidR="002476A0" w:rsidRPr="005F3AB4" w:rsidRDefault="002476A0" w:rsidP="002476A0">
            <w:pPr>
              <w:pStyle w:val="Csakszveg1"/>
              <w:overflowPunct/>
              <w:autoSpaceDE/>
              <w:autoSpaceDN/>
              <w:adjustRightInd/>
              <w:textAlignment w:val="auto"/>
              <w:rPr>
                <w:rFonts w:ascii="Times New Roman" w:eastAsia="Arial Unicode MS" w:hAnsi="Times New Roman"/>
              </w:rPr>
            </w:pPr>
            <w:r w:rsidRPr="00A950A5">
              <w:rPr>
                <w:rFonts w:ascii="Times New Roman" w:eastAsia="Arial Unicode MS" w:hAnsi="Times New Roman"/>
                <w:b/>
                <w:bCs/>
              </w:rPr>
              <w:t>Szakfordítás AB (jogi)</w:t>
            </w:r>
            <w:r w:rsidRPr="005F3AB4">
              <w:rPr>
                <w:rFonts w:ascii="Times New Roman" w:eastAsia="Arial Unicode MS" w:hAnsi="Times New Roman"/>
              </w:rPr>
              <w:t xml:space="preserve"> (szem.)</w:t>
            </w:r>
          </w:p>
          <w:p w14:paraId="085D2466" w14:textId="77777777" w:rsidR="002476A0" w:rsidRPr="007D4A55" w:rsidRDefault="002476A0" w:rsidP="002476A0">
            <w:pPr>
              <w:pStyle w:val="Csakszveg1"/>
              <w:overflowPunct/>
              <w:autoSpaceDE/>
              <w:autoSpaceDN/>
              <w:adjustRightInd/>
              <w:ind w:left="34" w:hanging="34"/>
              <w:textAlignment w:val="auto"/>
              <w:rPr>
                <w:rFonts w:ascii="Times New Roman" w:hAnsi="Times New Roman"/>
              </w:rPr>
            </w:pPr>
            <w:r w:rsidRPr="005F3AB4">
              <w:rPr>
                <w:rFonts w:ascii="Times New Roman" w:hAnsi="Times New Roman"/>
              </w:rPr>
              <w:t>BTMFTN4402</w:t>
            </w:r>
          </w:p>
          <w:p w14:paraId="6279DB13" w14:textId="4C69D551" w:rsidR="00B6794C" w:rsidRPr="002476A0" w:rsidRDefault="002476A0" w:rsidP="00A950A5">
            <w:pPr>
              <w:rPr>
                <w:sz w:val="20"/>
                <w:szCs w:val="20"/>
                <w:lang w:val="en-US"/>
              </w:rPr>
            </w:pPr>
            <w:r w:rsidRPr="002476A0">
              <w:rPr>
                <w:sz w:val="20"/>
                <w:szCs w:val="20"/>
                <w:lang w:val="en-US"/>
              </w:rPr>
              <w:t>C1/303</w:t>
            </w:r>
          </w:p>
        </w:tc>
        <w:tc>
          <w:tcPr>
            <w:tcW w:w="3828" w:type="dxa"/>
          </w:tcPr>
          <w:p w14:paraId="33EFBDD3" w14:textId="77777777" w:rsidR="00B6794C" w:rsidRPr="004112FD" w:rsidRDefault="00B6794C" w:rsidP="00A0422C">
            <w:pPr>
              <w:rPr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Haladó angol kiejtés</w:t>
            </w:r>
            <w:r w:rsidRPr="004112FD">
              <w:rPr>
                <w:sz w:val="20"/>
                <w:szCs w:val="20"/>
              </w:rPr>
              <w:t xml:space="preserve"> (szem.)</w:t>
            </w:r>
          </w:p>
          <w:p w14:paraId="0F522072" w14:textId="77777777" w:rsidR="00B6794C" w:rsidRPr="004112FD" w:rsidRDefault="00B6794C" w:rsidP="00A0422C">
            <w:pPr>
              <w:rPr>
                <w:sz w:val="20"/>
                <w:szCs w:val="20"/>
              </w:rPr>
            </w:pPr>
            <w:r w:rsidRPr="004112FD">
              <w:rPr>
                <w:sz w:val="20"/>
                <w:szCs w:val="20"/>
              </w:rPr>
              <w:t>BTMESTLAN203</w:t>
            </w:r>
          </w:p>
          <w:p w14:paraId="77D664E1" w14:textId="543D092D" w:rsidR="00B6794C" w:rsidRPr="005F3AB4" w:rsidRDefault="00B6794C" w:rsidP="00A0422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C1/308</w:t>
            </w:r>
          </w:p>
        </w:tc>
      </w:tr>
      <w:tr w:rsidR="00B6794C" w:rsidRPr="005F3AB4" w14:paraId="35245657" w14:textId="77777777" w:rsidTr="000D409D">
        <w:tc>
          <w:tcPr>
            <w:tcW w:w="1160" w:type="dxa"/>
          </w:tcPr>
          <w:p w14:paraId="3324C35B" w14:textId="0985BE3C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11-12</w:t>
            </w:r>
          </w:p>
          <w:p w14:paraId="246746A3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  <w:p w14:paraId="290DA71E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0BD103D1" w14:textId="77777777" w:rsidR="00B6794C" w:rsidRPr="005F3AB4" w:rsidRDefault="00B6794C" w:rsidP="00042497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6C8C1B33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55FC6F28" w14:textId="77777777" w:rsidR="00B6794C" w:rsidRPr="005F3AB4" w:rsidRDefault="00B6794C" w:rsidP="00AB10A5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/>
          </w:tcPr>
          <w:p w14:paraId="504146A5" w14:textId="77777777" w:rsidR="00B6794C" w:rsidRPr="005F3AB4" w:rsidRDefault="00B6794C" w:rsidP="00042497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14:paraId="4F5FA196" w14:textId="4C653A47" w:rsidR="00B6794C" w:rsidRDefault="00B6794C" w:rsidP="001C769F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Szemantics &amp; Pragmatics </w:t>
            </w:r>
            <w:r w:rsidRPr="00D71925">
              <w:rPr>
                <w:bCs/>
                <w:color w:val="000000"/>
                <w:sz w:val="20"/>
                <w:szCs w:val="20"/>
              </w:rPr>
              <w:t>(szem.)</w:t>
            </w:r>
          </w:p>
          <w:p w14:paraId="16EF88D1" w14:textId="29AF05B1" w:rsidR="00B6794C" w:rsidRDefault="00B6794C" w:rsidP="00D71925">
            <w:pPr>
              <w:rPr>
                <w:bCs/>
                <w:color w:val="000000"/>
                <w:sz w:val="20"/>
                <w:szCs w:val="20"/>
              </w:rPr>
            </w:pPr>
            <w:r w:rsidRPr="00D71925">
              <w:rPr>
                <w:bCs/>
                <w:color w:val="000000"/>
                <w:sz w:val="20"/>
                <w:szCs w:val="20"/>
              </w:rPr>
              <w:t>BTOSZAN6</w:t>
            </w:r>
            <w:r>
              <w:rPr>
                <w:bCs/>
                <w:color w:val="000000"/>
                <w:sz w:val="20"/>
                <w:szCs w:val="20"/>
              </w:rPr>
              <w:t>L</w:t>
            </w:r>
            <w:r w:rsidRPr="00D71925">
              <w:rPr>
                <w:bCs/>
                <w:color w:val="000000"/>
                <w:sz w:val="20"/>
                <w:szCs w:val="20"/>
              </w:rPr>
              <w:t>02</w:t>
            </w:r>
          </w:p>
          <w:p w14:paraId="733FFE1B" w14:textId="3451998A" w:rsidR="00B6794C" w:rsidRPr="007D4A55" w:rsidRDefault="00B6794C" w:rsidP="001C769F">
            <w:pPr>
              <w:rPr>
                <w:bCs/>
                <w:color w:val="000000"/>
                <w:sz w:val="20"/>
                <w:szCs w:val="20"/>
              </w:rPr>
            </w:pPr>
            <w:r w:rsidRPr="007D4A55">
              <w:rPr>
                <w:bCs/>
                <w:color w:val="000000"/>
                <w:sz w:val="20"/>
                <w:szCs w:val="20"/>
              </w:rPr>
              <w:t>C1/308</w:t>
            </w:r>
          </w:p>
        </w:tc>
      </w:tr>
      <w:tr w:rsidR="00B6794C" w:rsidRPr="005F3AB4" w14:paraId="0164003A" w14:textId="77777777" w:rsidTr="000D409D">
        <w:tc>
          <w:tcPr>
            <w:tcW w:w="1160" w:type="dxa"/>
          </w:tcPr>
          <w:p w14:paraId="4E110A84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12-13</w:t>
            </w:r>
          </w:p>
          <w:p w14:paraId="7ECD4BA8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  <w:p w14:paraId="24DC66D7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66214DB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vMerge w:val="restart"/>
          </w:tcPr>
          <w:p w14:paraId="0991E895" w14:textId="77777777" w:rsidR="00B6794C" w:rsidRPr="00A950A5" w:rsidRDefault="00B6794C">
            <w:pPr>
              <w:rPr>
                <w:b/>
                <w:bCs/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Lexicology</w:t>
            </w:r>
          </w:p>
          <w:p w14:paraId="76A26CB3" w14:textId="12F20C8F" w:rsidR="00B6794C" w:rsidRPr="005F3AB4" w:rsidRDefault="00B6794C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BTANN402NYE-1</w:t>
            </w:r>
            <w:r>
              <w:rPr>
                <w:sz w:val="20"/>
                <w:szCs w:val="20"/>
              </w:rPr>
              <w:t xml:space="preserve">, -A </w:t>
            </w:r>
            <w:r w:rsidRPr="005F3AB4">
              <w:rPr>
                <w:sz w:val="20"/>
                <w:szCs w:val="20"/>
              </w:rPr>
              <w:t>(szem.)</w:t>
            </w:r>
          </w:p>
          <w:p w14:paraId="29ECC4F1" w14:textId="4737750A" w:rsidR="00B6794C" w:rsidRPr="005F3AB4" w:rsidRDefault="00B6794C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BTANN404SZV</w:t>
            </w:r>
            <w:r>
              <w:rPr>
                <w:sz w:val="20"/>
                <w:szCs w:val="20"/>
              </w:rPr>
              <w:t>-1, -A</w:t>
            </w:r>
            <w:r w:rsidRPr="005F3AB4">
              <w:rPr>
                <w:sz w:val="20"/>
                <w:szCs w:val="20"/>
              </w:rPr>
              <w:t xml:space="preserve"> (szem.)</w:t>
            </w:r>
          </w:p>
          <w:p w14:paraId="2BA94CE6" w14:textId="77777777" w:rsidR="00B6794C" w:rsidRDefault="00B6794C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BTOAN7V06-01 (ea.)</w:t>
            </w:r>
          </w:p>
          <w:p w14:paraId="6BC6EBB9" w14:textId="770833A4" w:rsidR="00B6794C" w:rsidRPr="005F3AB4" w:rsidRDefault="00B6794C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C/1 303</w:t>
            </w:r>
          </w:p>
        </w:tc>
        <w:tc>
          <w:tcPr>
            <w:tcW w:w="2409" w:type="dxa"/>
          </w:tcPr>
          <w:p w14:paraId="494E1410" w14:textId="77777777" w:rsidR="00B6794C" w:rsidRPr="005F3AB4" w:rsidRDefault="00B6794C" w:rsidP="0016306B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 w:val="restart"/>
          </w:tcPr>
          <w:p w14:paraId="6903F39E" w14:textId="485CA4B6" w:rsidR="00B6794C" w:rsidRPr="002476A0" w:rsidRDefault="00B6794C" w:rsidP="00F25D70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Szemantics &amp; Pragmatics</w:t>
            </w:r>
            <w:r w:rsidR="002476A0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D71925">
              <w:rPr>
                <w:bCs/>
                <w:color w:val="000000"/>
                <w:sz w:val="20"/>
                <w:szCs w:val="20"/>
              </w:rPr>
              <w:t>(szem.)</w:t>
            </w:r>
          </w:p>
          <w:p w14:paraId="75116B68" w14:textId="77777777" w:rsidR="00B6794C" w:rsidRDefault="00B6794C" w:rsidP="00F25D70">
            <w:pPr>
              <w:rPr>
                <w:bCs/>
                <w:color w:val="000000"/>
                <w:sz w:val="20"/>
                <w:szCs w:val="20"/>
              </w:rPr>
            </w:pPr>
            <w:r w:rsidRPr="00D71925">
              <w:rPr>
                <w:bCs/>
                <w:color w:val="000000"/>
                <w:sz w:val="20"/>
                <w:szCs w:val="20"/>
              </w:rPr>
              <w:t>BTOSZAN6</w:t>
            </w:r>
            <w:r w:rsidRPr="000D409D">
              <w:rPr>
                <w:bCs/>
                <w:color w:val="000000"/>
                <w:sz w:val="20"/>
                <w:szCs w:val="20"/>
              </w:rPr>
              <w:t>N02</w:t>
            </w:r>
          </w:p>
          <w:p w14:paraId="1C1F3F4D" w14:textId="77777777" w:rsidR="002476A0" w:rsidRPr="005F3AB4" w:rsidRDefault="002476A0" w:rsidP="002476A0">
            <w:pPr>
              <w:rPr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Pragmatics</w:t>
            </w:r>
            <w:r w:rsidRPr="005F3AB4">
              <w:rPr>
                <w:sz w:val="20"/>
                <w:szCs w:val="20"/>
              </w:rPr>
              <w:t xml:space="preserve"> (szem.)</w:t>
            </w:r>
          </w:p>
          <w:p w14:paraId="17A12543" w14:textId="37529BEB" w:rsidR="002476A0" w:rsidRPr="002476A0" w:rsidRDefault="002476A0" w:rsidP="00F25D70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BTOAN10N02</w:t>
            </w:r>
          </w:p>
          <w:p w14:paraId="53648D64" w14:textId="79910B42" w:rsidR="00B6794C" w:rsidRPr="005F3AB4" w:rsidRDefault="00B6794C" w:rsidP="00F25D70">
            <w:pPr>
              <w:rPr>
                <w:b/>
                <w:sz w:val="20"/>
                <w:szCs w:val="20"/>
              </w:rPr>
            </w:pPr>
            <w:r w:rsidRPr="007D4A55">
              <w:rPr>
                <w:bCs/>
                <w:color w:val="000000"/>
                <w:sz w:val="20"/>
                <w:szCs w:val="20"/>
              </w:rPr>
              <w:t>C1/30</w:t>
            </w:r>
            <w:r>
              <w:rPr>
                <w:bCs/>
                <w:color w:val="000000"/>
                <w:sz w:val="20"/>
                <w:szCs w:val="20"/>
              </w:rPr>
              <w:t>7A</w:t>
            </w:r>
          </w:p>
        </w:tc>
        <w:tc>
          <w:tcPr>
            <w:tcW w:w="3828" w:type="dxa"/>
          </w:tcPr>
          <w:p w14:paraId="53911E87" w14:textId="026C956C" w:rsidR="00B6794C" w:rsidRPr="005F3AB4" w:rsidRDefault="00B6794C" w:rsidP="00946E42">
            <w:pPr>
              <w:rPr>
                <w:sz w:val="20"/>
                <w:szCs w:val="20"/>
              </w:rPr>
            </w:pPr>
          </w:p>
        </w:tc>
      </w:tr>
      <w:tr w:rsidR="00B6794C" w:rsidRPr="005F3AB4" w14:paraId="2B1887E7" w14:textId="77777777" w:rsidTr="000D409D">
        <w:tc>
          <w:tcPr>
            <w:tcW w:w="1160" w:type="dxa"/>
          </w:tcPr>
          <w:p w14:paraId="74695901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13-14</w:t>
            </w:r>
          </w:p>
        </w:tc>
        <w:tc>
          <w:tcPr>
            <w:tcW w:w="1701" w:type="dxa"/>
          </w:tcPr>
          <w:p w14:paraId="08887FF3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14:paraId="77A14CE3" w14:textId="77777777" w:rsidR="00B6794C" w:rsidRPr="005F3AB4" w:rsidRDefault="00B6794C" w:rsidP="0025370A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020FA8D7" w14:textId="0FCF918D" w:rsidR="00B6794C" w:rsidRPr="00AE3A37" w:rsidRDefault="00B6794C" w:rsidP="0004249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073" w:type="dxa"/>
            <w:vMerge/>
          </w:tcPr>
          <w:p w14:paraId="2DCCE3B3" w14:textId="77777777" w:rsidR="00B6794C" w:rsidRPr="005F3AB4" w:rsidRDefault="00B6794C" w:rsidP="00AB10A5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14:paraId="499B2104" w14:textId="66E65364" w:rsidR="00B6794C" w:rsidRPr="007D4A55" w:rsidRDefault="00B6794C" w:rsidP="00655777">
            <w:pPr>
              <w:rPr>
                <w:b/>
                <w:bCs/>
                <w:sz w:val="20"/>
                <w:szCs w:val="20"/>
              </w:rPr>
            </w:pPr>
            <w:r w:rsidRPr="007D4A55">
              <w:rPr>
                <w:b/>
                <w:bCs/>
                <w:sz w:val="20"/>
                <w:szCs w:val="20"/>
              </w:rPr>
              <w:t>Introduction to Phonetics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71925">
              <w:rPr>
                <w:bCs/>
                <w:color w:val="000000"/>
                <w:sz w:val="20"/>
                <w:szCs w:val="20"/>
              </w:rPr>
              <w:t>(szem.)</w:t>
            </w:r>
          </w:p>
          <w:p w14:paraId="2A2786B5" w14:textId="25C98418" w:rsidR="00B6794C" w:rsidRDefault="00B6794C" w:rsidP="007D4A55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</w:t>
            </w:r>
            <w:r>
              <w:rPr>
                <w:sz w:val="20"/>
                <w:szCs w:val="20"/>
              </w:rPr>
              <w:t>L</w:t>
            </w:r>
            <w:r w:rsidRPr="005F3AB4">
              <w:rPr>
                <w:sz w:val="20"/>
                <w:szCs w:val="20"/>
              </w:rPr>
              <w:t>214ALM-2</w:t>
            </w:r>
          </w:p>
          <w:p w14:paraId="28480839" w14:textId="6C6E40C1" w:rsidR="00B6794C" w:rsidRPr="005F3AB4" w:rsidRDefault="00B6794C" w:rsidP="006557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A6/MFI könyvtár</w:t>
            </w:r>
          </w:p>
        </w:tc>
      </w:tr>
      <w:tr w:rsidR="000D409D" w:rsidRPr="005F3AB4" w14:paraId="369068FC" w14:textId="77777777" w:rsidTr="000D409D">
        <w:tc>
          <w:tcPr>
            <w:tcW w:w="1160" w:type="dxa"/>
          </w:tcPr>
          <w:p w14:paraId="6722715F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14-15</w:t>
            </w:r>
          </w:p>
          <w:p w14:paraId="2F643C27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</w:p>
          <w:p w14:paraId="33647A90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0BEAA59" w14:textId="77777777" w:rsidR="000D409D" w:rsidRPr="005F3AB4" w:rsidRDefault="000D409D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  <w:vMerge w:val="restart"/>
          </w:tcPr>
          <w:p w14:paraId="13E2D2F6" w14:textId="77777777" w:rsidR="000D409D" w:rsidRPr="00A950A5" w:rsidRDefault="000D409D">
            <w:pPr>
              <w:rPr>
                <w:b/>
                <w:bCs/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Introduction to Phonetics</w:t>
            </w:r>
          </w:p>
          <w:p w14:paraId="1A3904EA" w14:textId="13296576" w:rsidR="000D409D" w:rsidRPr="005F3AB4" w:rsidRDefault="000D409D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(szem.)</w:t>
            </w:r>
            <w:r>
              <w:rPr>
                <w:sz w:val="20"/>
                <w:szCs w:val="20"/>
              </w:rPr>
              <w:t xml:space="preserve"> </w:t>
            </w:r>
          </w:p>
          <w:p w14:paraId="4CBFFA39" w14:textId="56BEC0B5" w:rsidR="000D409D" w:rsidRPr="005F3AB4" w:rsidRDefault="000D409D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BTANN214ALM-</w:t>
            </w:r>
            <w:r>
              <w:rPr>
                <w:sz w:val="20"/>
                <w:szCs w:val="20"/>
              </w:rPr>
              <w:t>A</w:t>
            </w:r>
          </w:p>
          <w:p w14:paraId="1D99EF7A" w14:textId="65C42AE9" w:rsidR="000D409D" w:rsidRPr="005F3AB4" w:rsidRDefault="000D409D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C1/30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409" w:type="dxa"/>
            <w:vMerge w:val="restart"/>
          </w:tcPr>
          <w:p w14:paraId="50DE932C" w14:textId="01141514" w:rsidR="00946E42" w:rsidRPr="00946E42" w:rsidRDefault="00946E42" w:rsidP="00946E4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946E42">
              <w:rPr>
                <w:b/>
                <w:bCs/>
                <w:sz w:val="20"/>
                <w:szCs w:val="20"/>
                <w:lang w:val="en-US"/>
              </w:rPr>
              <w:t>Academic Writing I. - Research proposal</w:t>
            </w:r>
          </w:p>
          <w:p w14:paraId="0E44AF62" w14:textId="7C09050F" w:rsidR="00946E42" w:rsidRPr="00946E42" w:rsidRDefault="00946E42" w:rsidP="00946E42">
            <w:pPr>
              <w:rPr>
                <w:sz w:val="20"/>
                <w:szCs w:val="20"/>
                <w:lang w:val="en-US"/>
              </w:rPr>
            </w:pPr>
            <w:r w:rsidRPr="00946E42">
              <w:rPr>
                <w:sz w:val="20"/>
                <w:szCs w:val="20"/>
                <w:lang w:val="en-US"/>
              </w:rPr>
              <w:t>BTKVANA209-01</w:t>
            </w:r>
          </w:p>
          <w:p w14:paraId="626F8F56" w14:textId="77777777" w:rsidR="000D409D" w:rsidRDefault="00946E42" w:rsidP="00D04E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C1/313</w:t>
            </w:r>
          </w:p>
          <w:p w14:paraId="3584D850" w14:textId="2B64656F" w:rsidR="00AD3622" w:rsidRPr="005F3AB4" w:rsidRDefault="00AD3622" w:rsidP="00D04E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 18, March 4, 18,  </w:t>
            </w:r>
            <w:r w:rsidR="00A1055D">
              <w:rPr>
                <w:sz w:val="20"/>
                <w:szCs w:val="20"/>
              </w:rPr>
              <w:t>April 1, 22, May 6, 20</w:t>
            </w:r>
          </w:p>
        </w:tc>
        <w:tc>
          <w:tcPr>
            <w:tcW w:w="3073" w:type="dxa"/>
            <w:vMerge w:val="restart"/>
          </w:tcPr>
          <w:p w14:paraId="38380DAD" w14:textId="77777777" w:rsidR="000D409D" w:rsidRPr="005F3AB4" w:rsidRDefault="000D409D" w:rsidP="00BC2C5E">
            <w:pPr>
              <w:rPr>
                <w:sz w:val="20"/>
                <w:szCs w:val="20"/>
              </w:rPr>
            </w:pPr>
            <w:r w:rsidRPr="00A950A5">
              <w:rPr>
                <w:b/>
                <w:bCs/>
                <w:sz w:val="20"/>
                <w:szCs w:val="20"/>
              </w:rPr>
              <w:t>Pragmatics</w:t>
            </w:r>
            <w:r w:rsidRPr="005F3AB4">
              <w:rPr>
                <w:sz w:val="20"/>
                <w:szCs w:val="20"/>
              </w:rPr>
              <w:t xml:space="preserve"> (szem.)</w:t>
            </w:r>
          </w:p>
          <w:p w14:paraId="4A39F439" w14:textId="2398DBE4" w:rsidR="000D409D" w:rsidRDefault="000D409D" w:rsidP="00BC2C5E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BTANN601NYE-1</w:t>
            </w:r>
            <w:r>
              <w:rPr>
                <w:sz w:val="20"/>
                <w:szCs w:val="20"/>
              </w:rPr>
              <w:t>, NYE-A</w:t>
            </w:r>
          </w:p>
          <w:p w14:paraId="59718036" w14:textId="43827B32" w:rsidR="000D409D" w:rsidRPr="005F3AB4" w:rsidRDefault="000D409D" w:rsidP="00BC2C5E">
            <w:pPr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BTANN60</w:t>
            </w:r>
            <w:r>
              <w:rPr>
                <w:sz w:val="20"/>
                <w:szCs w:val="20"/>
              </w:rPr>
              <w:t>2SZV, SZV-A</w:t>
            </w:r>
          </w:p>
          <w:p w14:paraId="446B495B" w14:textId="60BD2FD0" w:rsidR="000D409D" w:rsidRPr="005F3AB4" w:rsidRDefault="000D409D" w:rsidP="00BC2C5E">
            <w:r w:rsidRPr="005F3AB4">
              <w:rPr>
                <w:sz w:val="20"/>
                <w:szCs w:val="20"/>
              </w:rPr>
              <w:t>C1/30</w:t>
            </w:r>
            <w:r>
              <w:rPr>
                <w:sz w:val="20"/>
                <w:szCs w:val="20"/>
              </w:rPr>
              <w:t>7A</w:t>
            </w:r>
          </w:p>
        </w:tc>
        <w:tc>
          <w:tcPr>
            <w:tcW w:w="3828" w:type="dxa"/>
          </w:tcPr>
          <w:p w14:paraId="62EA0F28" w14:textId="7C14B862" w:rsidR="000D409D" w:rsidRPr="005F3AB4" w:rsidRDefault="000D409D" w:rsidP="00836027">
            <w:pPr>
              <w:rPr>
                <w:sz w:val="20"/>
                <w:szCs w:val="20"/>
              </w:rPr>
            </w:pPr>
          </w:p>
        </w:tc>
      </w:tr>
      <w:tr w:rsidR="000D409D" w:rsidRPr="005F3AB4" w14:paraId="79687C13" w14:textId="77777777" w:rsidTr="000D409D">
        <w:tc>
          <w:tcPr>
            <w:tcW w:w="1160" w:type="dxa"/>
          </w:tcPr>
          <w:p w14:paraId="5D184DC8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15-16</w:t>
            </w:r>
          </w:p>
          <w:p w14:paraId="086CE161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</w:p>
          <w:p w14:paraId="540EF30B" w14:textId="77777777" w:rsidR="000D409D" w:rsidRPr="005F3AB4" w:rsidRDefault="000D409D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C8EDEA9" w14:textId="77777777" w:rsidR="000D409D" w:rsidRPr="005F3AB4" w:rsidRDefault="000D409D" w:rsidP="0050765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14:paraId="7000E849" w14:textId="77777777" w:rsidR="000D409D" w:rsidRPr="005F3AB4" w:rsidRDefault="000D409D" w:rsidP="00E1301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  <w:vMerge/>
          </w:tcPr>
          <w:p w14:paraId="6DDC3220" w14:textId="77777777" w:rsidR="000D409D" w:rsidRPr="005F3AB4" w:rsidRDefault="000D409D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  <w:vMerge/>
          </w:tcPr>
          <w:p w14:paraId="337BEE56" w14:textId="77777777" w:rsidR="000D409D" w:rsidRPr="005F3AB4" w:rsidRDefault="000D409D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14:paraId="347324B2" w14:textId="3788F113" w:rsidR="000D409D" w:rsidRPr="005F3AB4" w:rsidRDefault="000D409D" w:rsidP="004112FD">
            <w:pPr>
              <w:rPr>
                <w:sz w:val="20"/>
                <w:szCs w:val="20"/>
              </w:rPr>
            </w:pPr>
          </w:p>
        </w:tc>
      </w:tr>
      <w:tr w:rsidR="00B6794C" w:rsidRPr="005F3AB4" w14:paraId="2A2B1B5E" w14:textId="77777777" w:rsidTr="000D409D">
        <w:tc>
          <w:tcPr>
            <w:tcW w:w="1160" w:type="dxa"/>
          </w:tcPr>
          <w:p w14:paraId="386CEEFF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 w:rsidRPr="005F3AB4">
              <w:rPr>
                <w:sz w:val="20"/>
                <w:szCs w:val="20"/>
              </w:rPr>
              <w:t>16-17</w:t>
            </w:r>
          </w:p>
          <w:p w14:paraId="46197D7C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  <w:p w14:paraId="5AEFD783" w14:textId="77777777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3E2B91C9" w14:textId="77777777" w:rsidR="00B6794C" w:rsidRPr="005F3AB4" w:rsidRDefault="00B6794C" w:rsidP="0050765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88493A7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01213A06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</w:tcPr>
          <w:p w14:paraId="1DF09FA5" w14:textId="77777777" w:rsidR="00B6794C" w:rsidRDefault="00544F7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Thesis seminar</w:t>
            </w:r>
          </w:p>
          <w:p w14:paraId="4EBB6DF5" w14:textId="77777777" w:rsidR="00544F70" w:rsidRDefault="00544F70">
            <w:pPr>
              <w:rPr>
                <w:bCs/>
                <w:sz w:val="20"/>
                <w:szCs w:val="20"/>
              </w:rPr>
            </w:pPr>
            <w:r w:rsidRPr="00544F70">
              <w:rPr>
                <w:bCs/>
                <w:sz w:val="20"/>
                <w:szCs w:val="20"/>
              </w:rPr>
              <w:t>BTANN605SZM-1, SZM-A</w:t>
            </w:r>
          </w:p>
          <w:p w14:paraId="72BBAF2D" w14:textId="0E710238" w:rsidR="00544F70" w:rsidRPr="00544F70" w:rsidRDefault="00544F7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TBA</w:t>
            </w:r>
          </w:p>
        </w:tc>
        <w:tc>
          <w:tcPr>
            <w:tcW w:w="3828" w:type="dxa"/>
          </w:tcPr>
          <w:p w14:paraId="253C37A1" w14:textId="41F27F0A" w:rsidR="00B6794C" w:rsidRPr="00A950A5" w:rsidRDefault="00B6794C" w:rsidP="007D4A55">
            <w:pPr>
              <w:rPr>
                <w:sz w:val="20"/>
                <w:szCs w:val="20"/>
                <w:lang w:val="en-US"/>
              </w:rPr>
            </w:pPr>
          </w:p>
        </w:tc>
      </w:tr>
      <w:tr w:rsidR="00B6794C" w:rsidRPr="005F3AB4" w14:paraId="17A79057" w14:textId="77777777" w:rsidTr="000D409D">
        <w:tc>
          <w:tcPr>
            <w:tcW w:w="1160" w:type="dxa"/>
          </w:tcPr>
          <w:p w14:paraId="237C67BE" w14:textId="7A7CDE48" w:rsidR="00B6794C" w:rsidRPr="005F3AB4" w:rsidRDefault="00B6794C" w:rsidP="00C317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17-18</w:t>
            </w:r>
          </w:p>
        </w:tc>
        <w:tc>
          <w:tcPr>
            <w:tcW w:w="1701" w:type="dxa"/>
          </w:tcPr>
          <w:p w14:paraId="76A4A98E" w14:textId="77777777" w:rsidR="00B6794C" w:rsidRPr="005F3AB4" w:rsidRDefault="00B6794C" w:rsidP="00507651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6099C02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14:paraId="59B2B019" w14:textId="77777777" w:rsidR="00B6794C" w:rsidRPr="005F3AB4" w:rsidRDefault="00B6794C">
            <w:pPr>
              <w:rPr>
                <w:sz w:val="20"/>
                <w:szCs w:val="20"/>
              </w:rPr>
            </w:pPr>
          </w:p>
        </w:tc>
        <w:tc>
          <w:tcPr>
            <w:tcW w:w="3073" w:type="dxa"/>
          </w:tcPr>
          <w:p w14:paraId="371A91D7" w14:textId="77777777" w:rsidR="00B6794C" w:rsidRPr="005F3AB4" w:rsidRDefault="00B6794C">
            <w:pPr>
              <w:rPr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14:paraId="1159A805" w14:textId="77777777" w:rsidR="00B6794C" w:rsidRPr="00A950A5" w:rsidRDefault="00B6794C" w:rsidP="007D4A55">
            <w:pPr>
              <w:pStyle w:val="Csakszveg1"/>
              <w:overflowPunct/>
              <w:autoSpaceDE/>
              <w:autoSpaceDN/>
              <w:adjustRightInd/>
              <w:textAlignment w:val="auto"/>
              <w:rPr>
                <w:rFonts w:ascii="Times New Roman" w:eastAsia="Arial Unicode MS" w:hAnsi="Times New Roman"/>
                <w:b/>
                <w:bCs/>
              </w:rPr>
            </w:pPr>
          </w:p>
        </w:tc>
      </w:tr>
      <w:tr w:rsidR="00B6794C" w:rsidRPr="005F3AB4" w14:paraId="3FFABD17" w14:textId="77777777" w:rsidTr="002476A0">
        <w:trPr>
          <w:trHeight w:val="132"/>
        </w:trPr>
        <w:tc>
          <w:tcPr>
            <w:tcW w:w="15290" w:type="dxa"/>
            <w:gridSpan w:val="6"/>
          </w:tcPr>
          <w:p w14:paraId="2FEA0626" w14:textId="77777777" w:rsidR="00B6794C" w:rsidRPr="00B6794C" w:rsidRDefault="00B6794C" w:rsidP="007D4A55">
            <w:pPr>
              <w:pStyle w:val="Csakszveg1"/>
              <w:overflowPunct/>
              <w:autoSpaceDE/>
              <w:autoSpaceDN/>
              <w:adjustRightInd/>
              <w:textAlignment w:val="auto"/>
              <w:rPr>
                <w:rFonts w:ascii="Times New Roman" w:eastAsia="Arial Unicode MS" w:hAnsi="Times New Roman"/>
                <w:b/>
                <w:bCs/>
                <w:sz w:val="16"/>
                <w:szCs w:val="16"/>
              </w:rPr>
            </w:pPr>
          </w:p>
        </w:tc>
      </w:tr>
      <w:tr w:rsidR="007E3324" w:rsidRPr="005F3AB4" w14:paraId="029B561A" w14:textId="77777777" w:rsidTr="000D409D">
        <w:tc>
          <w:tcPr>
            <w:tcW w:w="1160" w:type="dxa"/>
          </w:tcPr>
          <w:p w14:paraId="2A07E344" w14:textId="77777777" w:rsidR="002476A0" w:rsidRPr="002476A0" w:rsidRDefault="002476A0" w:rsidP="002476A0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2476A0">
              <w:rPr>
                <w:b/>
                <w:i/>
                <w:iCs/>
                <w:sz w:val="20"/>
                <w:szCs w:val="20"/>
              </w:rPr>
              <w:t>NK</w:t>
            </w:r>
          </w:p>
          <w:p w14:paraId="150CC0EC" w14:textId="6E5D6AFF" w:rsidR="007E3324" w:rsidRPr="002476A0" w:rsidRDefault="002476A0" w:rsidP="002476A0">
            <w:pPr>
              <w:ind w:left="-80" w:right="-6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2476A0">
              <w:rPr>
                <w:b/>
                <w:i/>
                <w:iCs/>
                <w:sz w:val="20"/>
                <w:szCs w:val="20"/>
              </w:rPr>
              <w:t>(Kontaktóra nélkül)</w:t>
            </w:r>
          </w:p>
          <w:p w14:paraId="278252B5" w14:textId="77777777" w:rsidR="007E3324" w:rsidRDefault="007E3324" w:rsidP="007E332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20" w:type="dxa"/>
            <w:gridSpan w:val="2"/>
          </w:tcPr>
          <w:p w14:paraId="2551E538" w14:textId="77777777" w:rsidR="007E3324" w:rsidRPr="002952EE" w:rsidRDefault="007E3324" w:rsidP="007E3324">
            <w:pPr>
              <w:rPr>
                <w:iCs/>
                <w:sz w:val="20"/>
                <w:szCs w:val="20"/>
              </w:rPr>
            </w:pPr>
            <w:r w:rsidRPr="002952EE">
              <w:rPr>
                <w:b/>
                <w:bCs/>
                <w:iCs/>
                <w:sz w:val="20"/>
                <w:szCs w:val="20"/>
              </w:rPr>
              <w:t>Pragmatics</w:t>
            </w:r>
            <w:r w:rsidRPr="002952EE">
              <w:rPr>
                <w:iCs/>
                <w:sz w:val="20"/>
                <w:szCs w:val="20"/>
              </w:rPr>
              <w:t xml:space="preserve"> (szem.)</w:t>
            </w:r>
          </w:p>
          <w:p w14:paraId="51D353C2" w14:textId="77777777" w:rsidR="007E3324" w:rsidRPr="002952EE" w:rsidRDefault="007E3324" w:rsidP="007E3324">
            <w:pPr>
              <w:rPr>
                <w:iCs/>
                <w:sz w:val="20"/>
                <w:szCs w:val="20"/>
              </w:rPr>
            </w:pPr>
            <w:r w:rsidRPr="002952EE">
              <w:rPr>
                <w:iCs/>
                <w:sz w:val="20"/>
                <w:szCs w:val="20"/>
              </w:rPr>
              <w:t>BTANL601NYE-1, BTANL602SZV</w:t>
            </w:r>
          </w:p>
          <w:p w14:paraId="33411F15" w14:textId="02D1C0DD" w:rsidR="007E3324" w:rsidRPr="002952EE" w:rsidRDefault="007E3324" w:rsidP="007E3324">
            <w:pPr>
              <w:rPr>
                <w:iCs/>
                <w:sz w:val="20"/>
                <w:szCs w:val="20"/>
              </w:rPr>
            </w:pPr>
            <w:r w:rsidRPr="002952EE">
              <w:rPr>
                <w:iCs/>
                <w:sz w:val="20"/>
                <w:szCs w:val="20"/>
              </w:rPr>
              <w:t>BTOAN10L02</w:t>
            </w:r>
          </w:p>
          <w:p w14:paraId="4BF52F85" w14:textId="6D63619C" w:rsidR="007E3324" w:rsidRPr="002952EE" w:rsidRDefault="00CE743E" w:rsidP="007E3324">
            <w:pPr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Konz.: 2026.02.20. &amp; 04.24.</w:t>
            </w:r>
          </w:p>
        </w:tc>
        <w:tc>
          <w:tcPr>
            <w:tcW w:w="5482" w:type="dxa"/>
            <w:gridSpan w:val="2"/>
          </w:tcPr>
          <w:p w14:paraId="3ECD754E" w14:textId="77777777" w:rsidR="007E3324" w:rsidRPr="002952EE" w:rsidRDefault="007E3324" w:rsidP="007E3324">
            <w:pPr>
              <w:rPr>
                <w:b/>
                <w:bCs/>
                <w:iCs/>
                <w:sz w:val="20"/>
                <w:szCs w:val="20"/>
              </w:rPr>
            </w:pPr>
            <w:r w:rsidRPr="002952EE">
              <w:rPr>
                <w:b/>
                <w:bCs/>
                <w:iCs/>
                <w:sz w:val="20"/>
                <w:szCs w:val="20"/>
              </w:rPr>
              <w:t xml:space="preserve">Lexicology </w:t>
            </w:r>
          </w:p>
          <w:p w14:paraId="6B1A1404" w14:textId="77777777" w:rsidR="007E3324" w:rsidRPr="002952EE" w:rsidRDefault="007E3324" w:rsidP="007E3324">
            <w:pPr>
              <w:rPr>
                <w:iCs/>
                <w:sz w:val="20"/>
                <w:szCs w:val="20"/>
              </w:rPr>
            </w:pPr>
            <w:r w:rsidRPr="002952EE">
              <w:rPr>
                <w:iCs/>
                <w:sz w:val="20"/>
                <w:szCs w:val="20"/>
              </w:rPr>
              <w:t>BTANL402NYE-1, BTANL404SZV (szem.)</w:t>
            </w:r>
          </w:p>
          <w:p w14:paraId="627EBFC2" w14:textId="77777777" w:rsidR="007E3324" w:rsidRPr="002952EE" w:rsidRDefault="007E3324" w:rsidP="007E3324">
            <w:pPr>
              <w:rPr>
                <w:iCs/>
                <w:sz w:val="20"/>
                <w:szCs w:val="20"/>
              </w:rPr>
            </w:pPr>
            <w:r w:rsidRPr="002952EE">
              <w:rPr>
                <w:iCs/>
                <w:sz w:val="20"/>
                <w:szCs w:val="20"/>
              </w:rPr>
              <w:t>BTOAN7V06-01, BTOAN8V06 (ea.)</w:t>
            </w:r>
          </w:p>
          <w:p w14:paraId="0AF4A9D0" w14:textId="382F5CE3" w:rsidR="007E3324" w:rsidRPr="002952EE" w:rsidRDefault="007E3324" w:rsidP="007E3324">
            <w:pPr>
              <w:rPr>
                <w:b/>
                <w:sz w:val="20"/>
                <w:szCs w:val="20"/>
              </w:rPr>
            </w:pPr>
            <w:r w:rsidRPr="002952EE">
              <w:rPr>
                <w:iCs/>
                <w:sz w:val="20"/>
                <w:szCs w:val="20"/>
              </w:rPr>
              <w:t>Konz</w:t>
            </w:r>
            <w:r w:rsidRPr="00CE743E">
              <w:rPr>
                <w:iCs/>
                <w:sz w:val="20"/>
                <w:szCs w:val="20"/>
              </w:rPr>
              <w:t>.: 202</w:t>
            </w:r>
            <w:r w:rsidR="00946E42" w:rsidRPr="00CE743E">
              <w:rPr>
                <w:iCs/>
                <w:sz w:val="20"/>
                <w:szCs w:val="20"/>
              </w:rPr>
              <w:t>6</w:t>
            </w:r>
            <w:r w:rsidRPr="00CE743E">
              <w:rPr>
                <w:iCs/>
                <w:sz w:val="20"/>
                <w:szCs w:val="20"/>
              </w:rPr>
              <w:t>.02.</w:t>
            </w:r>
            <w:r w:rsidR="00CE743E" w:rsidRPr="00CE743E">
              <w:rPr>
                <w:iCs/>
                <w:sz w:val="20"/>
                <w:szCs w:val="20"/>
              </w:rPr>
              <w:t>20</w:t>
            </w:r>
            <w:r w:rsidRPr="00CE743E">
              <w:rPr>
                <w:iCs/>
                <w:sz w:val="20"/>
                <w:szCs w:val="20"/>
              </w:rPr>
              <w:t>. + 0</w:t>
            </w:r>
            <w:r w:rsidR="00CE743E" w:rsidRPr="00CE743E">
              <w:rPr>
                <w:iCs/>
                <w:sz w:val="20"/>
                <w:szCs w:val="20"/>
              </w:rPr>
              <w:t>4.24</w:t>
            </w:r>
            <w:r w:rsidRPr="00CE743E">
              <w:rPr>
                <w:iCs/>
                <w:sz w:val="20"/>
                <w:szCs w:val="20"/>
              </w:rPr>
              <w:t>.</w:t>
            </w:r>
          </w:p>
        </w:tc>
        <w:tc>
          <w:tcPr>
            <w:tcW w:w="3828" w:type="dxa"/>
          </w:tcPr>
          <w:p w14:paraId="759EB3C6" w14:textId="77777777" w:rsidR="007E3324" w:rsidRDefault="007E3324" w:rsidP="00544F70">
            <w:pPr>
              <w:rPr>
                <w:i/>
                <w:color w:val="000000"/>
                <w:sz w:val="20"/>
                <w:szCs w:val="20"/>
              </w:rPr>
            </w:pPr>
          </w:p>
          <w:p w14:paraId="4DCB12C1" w14:textId="6648388A" w:rsidR="00946E42" w:rsidRPr="005F3AB4" w:rsidRDefault="00946E42" w:rsidP="00544F70">
            <w:pPr>
              <w:rPr>
                <w:i/>
                <w:iCs/>
                <w:sz w:val="20"/>
                <w:szCs w:val="20"/>
              </w:rPr>
            </w:pPr>
          </w:p>
        </w:tc>
      </w:tr>
    </w:tbl>
    <w:p w14:paraId="4B006CF4" w14:textId="113FB007" w:rsidR="00C31725" w:rsidRDefault="00C31725" w:rsidP="00B6794C"/>
    <w:sectPr w:rsidR="00C31725" w:rsidSect="00B6794C">
      <w:pgSz w:w="16838" w:h="11906" w:orient="landscape"/>
      <w:pgMar w:top="851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TableGrid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42497"/>
    <w:rsid w:val="000436EB"/>
    <w:rsid w:val="00072620"/>
    <w:rsid w:val="00075E6C"/>
    <w:rsid w:val="000860CB"/>
    <w:rsid w:val="00090BEF"/>
    <w:rsid w:val="000B6DF6"/>
    <w:rsid w:val="000C1F12"/>
    <w:rsid w:val="000D409D"/>
    <w:rsid w:val="00124EB7"/>
    <w:rsid w:val="00155DEA"/>
    <w:rsid w:val="0016306B"/>
    <w:rsid w:val="00182FA6"/>
    <w:rsid w:val="001831CB"/>
    <w:rsid w:val="001853EE"/>
    <w:rsid w:val="001C769F"/>
    <w:rsid w:val="002476A0"/>
    <w:rsid w:val="0025370A"/>
    <w:rsid w:val="0025509F"/>
    <w:rsid w:val="00265C8E"/>
    <w:rsid w:val="00267FAF"/>
    <w:rsid w:val="00274170"/>
    <w:rsid w:val="00283D72"/>
    <w:rsid w:val="002952EE"/>
    <w:rsid w:val="002D4182"/>
    <w:rsid w:val="00311CFD"/>
    <w:rsid w:val="00320A4B"/>
    <w:rsid w:val="00334280"/>
    <w:rsid w:val="003600E9"/>
    <w:rsid w:val="00385D48"/>
    <w:rsid w:val="00394125"/>
    <w:rsid w:val="003E7684"/>
    <w:rsid w:val="004007EF"/>
    <w:rsid w:val="004112FD"/>
    <w:rsid w:val="00455458"/>
    <w:rsid w:val="004744B3"/>
    <w:rsid w:val="0049412D"/>
    <w:rsid w:val="004A3372"/>
    <w:rsid w:val="004B298E"/>
    <w:rsid w:val="004D0A63"/>
    <w:rsid w:val="004E41BF"/>
    <w:rsid w:val="00507651"/>
    <w:rsid w:val="00544F70"/>
    <w:rsid w:val="00554190"/>
    <w:rsid w:val="005E6846"/>
    <w:rsid w:val="005F3AB4"/>
    <w:rsid w:val="00612809"/>
    <w:rsid w:val="00637442"/>
    <w:rsid w:val="00655777"/>
    <w:rsid w:val="006631A8"/>
    <w:rsid w:val="00674762"/>
    <w:rsid w:val="006753CA"/>
    <w:rsid w:val="0068130A"/>
    <w:rsid w:val="006A1E0A"/>
    <w:rsid w:val="006B2D04"/>
    <w:rsid w:val="006C1F77"/>
    <w:rsid w:val="00722313"/>
    <w:rsid w:val="007240C0"/>
    <w:rsid w:val="007312CD"/>
    <w:rsid w:val="00740EF1"/>
    <w:rsid w:val="00745A35"/>
    <w:rsid w:val="00752B15"/>
    <w:rsid w:val="00784FC8"/>
    <w:rsid w:val="007906EC"/>
    <w:rsid w:val="00792F6F"/>
    <w:rsid w:val="007D4A55"/>
    <w:rsid w:val="007E3324"/>
    <w:rsid w:val="00803340"/>
    <w:rsid w:val="00806731"/>
    <w:rsid w:val="00831C0C"/>
    <w:rsid w:val="008326C4"/>
    <w:rsid w:val="00836027"/>
    <w:rsid w:val="0084083B"/>
    <w:rsid w:val="00842CC7"/>
    <w:rsid w:val="00844255"/>
    <w:rsid w:val="00877C12"/>
    <w:rsid w:val="00890EA3"/>
    <w:rsid w:val="008B3FF2"/>
    <w:rsid w:val="008F1E8A"/>
    <w:rsid w:val="00946E42"/>
    <w:rsid w:val="00956013"/>
    <w:rsid w:val="00975388"/>
    <w:rsid w:val="009974FC"/>
    <w:rsid w:val="009A3A90"/>
    <w:rsid w:val="009C0789"/>
    <w:rsid w:val="009E51B1"/>
    <w:rsid w:val="00A0422C"/>
    <w:rsid w:val="00A1055D"/>
    <w:rsid w:val="00A24186"/>
    <w:rsid w:val="00A37F78"/>
    <w:rsid w:val="00A6706B"/>
    <w:rsid w:val="00A950A5"/>
    <w:rsid w:val="00AA10AB"/>
    <w:rsid w:val="00AB10A5"/>
    <w:rsid w:val="00AC3B9B"/>
    <w:rsid w:val="00AC5C65"/>
    <w:rsid w:val="00AD3622"/>
    <w:rsid w:val="00AE3A37"/>
    <w:rsid w:val="00B21E04"/>
    <w:rsid w:val="00B6794C"/>
    <w:rsid w:val="00B72EC3"/>
    <w:rsid w:val="00B960FD"/>
    <w:rsid w:val="00BB3F5B"/>
    <w:rsid w:val="00BB58DC"/>
    <w:rsid w:val="00BC2C5E"/>
    <w:rsid w:val="00BC4843"/>
    <w:rsid w:val="00BD1DA1"/>
    <w:rsid w:val="00C231C0"/>
    <w:rsid w:val="00C31725"/>
    <w:rsid w:val="00C72D3F"/>
    <w:rsid w:val="00C85A9E"/>
    <w:rsid w:val="00C926A5"/>
    <w:rsid w:val="00C932D1"/>
    <w:rsid w:val="00CC45D4"/>
    <w:rsid w:val="00CE743E"/>
    <w:rsid w:val="00CF3D3C"/>
    <w:rsid w:val="00D04E1E"/>
    <w:rsid w:val="00D15D13"/>
    <w:rsid w:val="00D24D44"/>
    <w:rsid w:val="00D3036E"/>
    <w:rsid w:val="00D71925"/>
    <w:rsid w:val="00D73FD1"/>
    <w:rsid w:val="00D93347"/>
    <w:rsid w:val="00DE79E7"/>
    <w:rsid w:val="00E028F2"/>
    <w:rsid w:val="00E1301C"/>
    <w:rsid w:val="00E35402"/>
    <w:rsid w:val="00E46EA8"/>
    <w:rsid w:val="00E74718"/>
    <w:rsid w:val="00E75D2D"/>
    <w:rsid w:val="00F11783"/>
    <w:rsid w:val="00F204BC"/>
    <w:rsid w:val="00F2257D"/>
    <w:rsid w:val="00F25D70"/>
    <w:rsid w:val="00F34897"/>
    <w:rsid w:val="00F3717B"/>
    <w:rsid w:val="00F44682"/>
    <w:rsid w:val="00FA3F7D"/>
    <w:rsid w:val="00FC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FCA416"/>
  <w15:docId w15:val="{E7BC7251-5392-4FAC-8D1C-46DF9B9B4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831C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sakszveg1">
    <w:name w:val="Csak szöveg1"/>
    <w:basedOn w:val="Normal"/>
    <w:rsid w:val="006753C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bidi="he-IL"/>
    </w:rPr>
  </w:style>
  <w:style w:type="paragraph" w:styleId="BalloonText">
    <w:name w:val="Balloon Text"/>
    <w:basedOn w:val="Normal"/>
    <w:link w:val="BalloonTextChar"/>
    <w:rsid w:val="00BB58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B5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5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ÓRAREND</vt:lpstr>
      <vt:lpstr>ÓRAREND</vt:lpstr>
    </vt:vector>
  </TitlesOfParts>
  <Company>ME BTK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subject/>
  <dc:creator>User</dc:creator>
  <cp:keywords/>
  <dc:description/>
  <cp:lastModifiedBy>Robin Nagano</cp:lastModifiedBy>
  <cp:revision>1</cp:revision>
  <cp:lastPrinted>2025-03-03T15:25:00Z</cp:lastPrinted>
  <dcterms:created xsi:type="dcterms:W3CDTF">2026-02-02T08:14:00Z</dcterms:created>
  <dcterms:modified xsi:type="dcterms:W3CDTF">2026-02-05T13:41:00Z</dcterms:modified>
</cp:coreProperties>
</file>